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0" w:rsidRDefault="005B5160" w:rsidP="00E93E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7F" w:rsidRPr="00527F57" w:rsidRDefault="004B0B7F" w:rsidP="00E93E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BASHKIA MALIQ </w:t>
      </w:r>
    </w:p>
    <w:p w:rsidR="00E93E4F" w:rsidRPr="00527F57" w:rsidRDefault="00E93E4F" w:rsidP="00E93E4F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57">
        <w:rPr>
          <w:rFonts w:ascii="Times New Roman" w:hAnsi="Times New Roman" w:cs="Times New Roman"/>
          <w:b/>
          <w:sz w:val="24"/>
          <w:szCs w:val="24"/>
        </w:rPr>
        <w:t>K</w:t>
      </w:r>
      <w:r w:rsidR="00025A4D" w:rsidRPr="00527F57">
        <w:rPr>
          <w:rFonts w:ascii="Times New Roman" w:hAnsi="Times New Roman" w:cs="Times New Roman"/>
          <w:b/>
          <w:sz w:val="24"/>
          <w:szCs w:val="24"/>
        </w:rPr>
        <w:t>Ë</w:t>
      </w:r>
      <w:r w:rsidRPr="00527F57">
        <w:rPr>
          <w:rFonts w:ascii="Times New Roman" w:hAnsi="Times New Roman" w:cs="Times New Roman"/>
          <w:b/>
          <w:sz w:val="24"/>
          <w:szCs w:val="24"/>
        </w:rPr>
        <w:t>SHILLI</w:t>
      </w:r>
      <w:r w:rsidR="00025A4D" w:rsidRPr="00527F5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527F57">
        <w:rPr>
          <w:rFonts w:ascii="Times New Roman" w:hAnsi="Times New Roman" w:cs="Times New Roman"/>
          <w:b/>
          <w:sz w:val="24"/>
          <w:szCs w:val="24"/>
        </w:rPr>
        <w:t>BASHKIS</w:t>
      </w:r>
      <w:r w:rsidR="00025A4D" w:rsidRPr="00527F57">
        <w:rPr>
          <w:rFonts w:ascii="Times New Roman" w:hAnsi="Times New Roman" w:cs="Times New Roman"/>
          <w:b/>
          <w:sz w:val="24"/>
          <w:szCs w:val="24"/>
        </w:rPr>
        <w:t>Ë</w:t>
      </w:r>
    </w:p>
    <w:p w:rsidR="005B5160" w:rsidRPr="00B73522" w:rsidRDefault="00B73522" w:rsidP="00B73522">
      <w:pPr>
        <w:tabs>
          <w:tab w:val="left" w:pos="7540"/>
        </w:tabs>
        <w:jc w:val="right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Pr="00490E4C">
        <w:rPr>
          <w:rFonts w:ascii="Times New Roman" w:eastAsia="Garamond" w:hAnsi="Times New Roman" w:cs="Times New Roman"/>
          <w:sz w:val="24"/>
          <w:szCs w:val="24"/>
        </w:rPr>
        <w:t xml:space="preserve">Maliq, </w:t>
      </w:r>
      <w:r w:rsidRPr="00CA36DF">
        <w:rPr>
          <w:rFonts w:ascii="Times New Roman" w:eastAsia="Garamond" w:hAnsi="Times New Roman" w:cs="Times New Roman"/>
          <w:sz w:val="24"/>
          <w:szCs w:val="24"/>
        </w:rPr>
        <w:t xml:space="preserve">më </w:t>
      </w:r>
      <w:r w:rsidR="002614FB">
        <w:rPr>
          <w:rFonts w:ascii="Times New Roman" w:eastAsia="Garamond" w:hAnsi="Times New Roman" w:cs="Times New Roman"/>
          <w:sz w:val="24"/>
          <w:szCs w:val="24"/>
        </w:rPr>
        <w:t>25</w:t>
      </w:r>
      <w:r>
        <w:rPr>
          <w:rFonts w:ascii="Times New Roman" w:eastAsia="Garamond" w:hAnsi="Times New Roman" w:cs="Times New Roman"/>
          <w:sz w:val="24"/>
          <w:szCs w:val="24"/>
        </w:rPr>
        <w:t>.09</w:t>
      </w:r>
      <w:r w:rsidRPr="00CA36DF">
        <w:rPr>
          <w:rFonts w:ascii="Times New Roman" w:eastAsia="Garamond" w:hAnsi="Times New Roman" w:cs="Times New Roman"/>
          <w:sz w:val="24"/>
          <w:szCs w:val="24"/>
        </w:rPr>
        <w:t>.2020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      </w:t>
      </w:r>
    </w:p>
    <w:p w:rsidR="005B5160" w:rsidRPr="004B0B7F" w:rsidRDefault="005B5160" w:rsidP="00E93E4F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4B" w:rsidRPr="004B0B7F" w:rsidRDefault="002365DC" w:rsidP="00DF154B">
      <w:pPr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PLAN</w:t>
      </w:r>
      <w:r w:rsidR="00025A4D" w:rsidRPr="004B0B7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DF154B" w:rsidRPr="004B0B7F">
        <w:rPr>
          <w:rFonts w:ascii="Times New Roman" w:hAnsi="Times New Roman" w:cs="Times New Roman"/>
          <w:b/>
          <w:sz w:val="24"/>
          <w:szCs w:val="24"/>
        </w:rPr>
        <w:t>AKTIVITETEVE TE KESHILLIT BASHK</w:t>
      </w:r>
      <w:r w:rsidR="00586C31" w:rsidRPr="004B0B7F">
        <w:rPr>
          <w:rFonts w:ascii="Times New Roman" w:hAnsi="Times New Roman" w:cs="Times New Roman"/>
          <w:b/>
          <w:sz w:val="24"/>
          <w:szCs w:val="24"/>
        </w:rPr>
        <w:t>I</w:t>
      </w:r>
      <w:r w:rsidR="00DF154B" w:rsidRPr="004B0B7F">
        <w:rPr>
          <w:rFonts w:ascii="Times New Roman" w:hAnsi="Times New Roman" w:cs="Times New Roman"/>
          <w:b/>
          <w:sz w:val="24"/>
          <w:szCs w:val="24"/>
        </w:rPr>
        <w:t>AK</w:t>
      </w:r>
    </w:p>
    <w:p w:rsidR="000911BC" w:rsidRPr="004B0B7F" w:rsidRDefault="00586C31" w:rsidP="000911BC">
      <w:pPr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(</w:t>
      </w:r>
      <w:r w:rsidR="00405A03" w:rsidRPr="004B0B7F">
        <w:rPr>
          <w:rFonts w:ascii="Times New Roman" w:hAnsi="Times New Roman" w:cs="Times New Roman"/>
          <w:b/>
          <w:sz w:val="24"/>
          <w:szCs w:val="24"/>
        </w:rPr>
        <w:t>Janar-Dhjetor 2021</w:t>
      </w:r>
      <w:r w:rsidRPr="004B0B7F">
        <w:rPr>
          <w:rFonts w:ascii="Times New Roman" w:hAnsi="Times New Roman" w:cs="Times New Roman"/>
          <w:b/>
          <w:sz w:val="24"/>
          <w:szCs w:val="24"/>
        </w:rPr>
        <w:t>)</w:t>
      </w:r>
    </w:p>
    <w:p w:rsidR="00B265BB" w:rsidRPr="004B0B7F" w:rsidRDefault="000911BC" w:rsidP="003332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Hartimit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planit të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 xml:space="preserve"> aktiviteteve synon 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>rcaktimin e nj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 xml:space="preserve"> korniz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852E37" w:rsidRPr="004B0B7F">
        <w:rPr>
          <w:rFonts w:ascii="Times New Roman" w:hAnsi="Times New Roman" w:cs="Times New Roman"/>
          <w:i/>
          <w:sz w:val="24"/>
          <w:szCs w:val="24"/>
        </w:rPr>
        <w:t xml:space="preserve"> ori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>entuese mbi pun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>n dhe aktivitetin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 xml:space="preserve"> Bashkis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  <w:r w:rsidR="00852E37" w:rsidRPr="004B0B7F">
        <w:rPr>
          <w:rFonts w:ascii="Times New Roman" w:hAnsi="Times New Roman" w:cs="Times New Roman"/>
          <w:i/>
          <w:sz w:val="24"/>
          <w:szCs w:val="24"/>
        </w:rPr>
        <w:t>,</w:t>
      </w:r>
      <w:r w:rsidR="00B30AD2" w:rsidRPr="004B0B7F">
        <w:rPr>
          <w:rFonts w:ascii="Times New Roman" w:hAnsi="Times New Roman" w:cs="Times New Roman"/>
          <w:i/>
          <w:sz w:val="24"/>
          <w:szCs w:val="24"/>
        </w:rPr>
        <w:t xml:space="preserve"> duke pasur parasysh f</w:t>
      </w:r>
      <w:r w:rsidR="00E93E4F" w:rsidRPr="004B0B7F">
        <w:rPr>
          <w:rFonts w:ascii="Times New Roman" w:hAnsi="Times New Roman" w:cs="Times New Roman"/>
          <w:i/>
          <w:sz w:val="24"/>
          <w:szCs w:val="24"/>
        </w:rPr>
        <w:t>uqizimin</w:t>
      </w:r>
      <w:r w:rsidRPr="004B0B7F">
        <w:rPr>
          <w:rFonts w:ascii="Times New Roman" w:hAnsi="Times New Roman" w:cs="Times New Roman"/>
          <w:i/>
          <w:sz w:val="24"/>
          <w:szCs w:val="24"/>
        </w:rPr>
        <w:t>, ruajtjen e autonomisë se këshillit, si edhe siguron ushtrimin e funksionit legjis</w:t>
      </w:r>
      <w:r w:rsidR="0073450E" w:rsidRPr="004B0B7F">
        <w:rPr>
          <w:rFonts w:ascii="Times New Roman" w:hAnsi="Times New Roman" w:cs="Times New Roman"/>
          <w:i/>
          <w:sz w:val="24"/>
          <w:szCs w:val="24"/>
        </w:rPr>
        <w:t>lativ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si organ përfaqësues, vendimarrës,</w:t>
      </w:r>
      <w:r w:rsidR="00852E37"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 w:cs="Times New Roman"/>
          <w:i/>
          <w:sz w:val="24"/>
          <w:szCs w:val="24"/>
        </w:rPr>
        <w:t>mbikëqyrë</w:t>
      </w:r>
      <w:r w:rsidR="008B3840" w:rsidRPr="004B0B7F">
        <w:rPr>
          <w:rFonts w:ascii="Times New Roman" w:hAnsi="Times New Roman" w:cs="Times New Roman"/>
          <w:i/>
          <w:sz w:val="24"/>
          <w:szCs w:val="24"/>
        </w:rPr>
        <w:t xml:space="preserve">s e </w:t>
      </w:r>
      <w:r w:rsidRPr="004B0B7F">
        <w:rPr>
          <w:rFonts w:ascii="Times New Roman" w:hAnsi="Times New Roman" w:cs="Times New Roman"/>
          <w:i/>
          <w:sz w:val="24"/>
          <w:szCs w:val="24"/>
        </w:rPr>
        <w:t>monitorues.</w:t>
      </w:r>
      <w:r w:rsidR="0074319C"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Ky plan aktivitetesh 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>sht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852E37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orientues dhe mund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ndryshoj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>r çdo emergjenc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apo situat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paparishikueshme n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momentin e hartimit t</w:t>
      </w:r>
      <w:r w:rsidR="00025A4D" w:rsidRPr="004B0B7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30AD2" w:rsidRPr="004B0B7F">
        <w:rPr>
          <w:rFonts w:ascii="Times New Roman" w:hAnsi="Times New Roman" w:cs="Times New Roman"/>
          <w:b/>
          <w:i/>
          <w:sz w:val="24"/>
          <w:szCs w:val="24"/>
        </w:rPr>
        <w:t xml:space="preserve"> tij</w:t>
      </w:r>
      <w:r w:rsidR="00B30AD2" w:rsidRPr="004B0B7F">
        <w:rPr>
          <w:rFonts w:ascii="Times New Roman" w:hAnsi="Times New Roman" w:cs="Times New Roman"/>
          <w:i/>
          <w:sz w:val="24"/>
          <w:szCs w:val="24"/>
        </w:rPr>
        <w:t>.</w:t>
      </w:r>
    </w:p>
    <w:p w:rsidR="00F27B22" w:rsidRPr="004B0B7F" w:rsidRDefault="00F27B22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Muaji Janar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numPr>
          <w:ilvl w:val="0"/>
          <w:numId w:val="25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mbledhjes së Këshillit sipas nevojave për vendimarrje.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 i këshillit Sek. i Këshillit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mbledhjeve të Komisioneve të përherëshme të Këshillit përpara mbledhjeve të këshillit të programuara.</w:t>
      </w: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 i Këshillit, anëtarët e Komisioneve).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416" w:rsidRPr="004B0B7F" w:rsidRDefault="00297416" w:rsidP="00297416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Anketim vjetor per vler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simin nga komuniteti i pun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 dhe rezultateve 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Bashkiak.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416" w:rsidRPr="004B0B7F" w:rsidRDefault="00297416" w:rsidP="00297416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Pjesëmarrja në Mbledhjet e Këshillit të Qarkut, sipas axhendës së këtij institucioni.</w:t>
      </w: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Përfaqësuesit e Këshillit të Bashkisë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në Këshillin e Qarkut Korçë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74319C" w:rsidRPr="004B0B7F" w:rsidRDefault="0074319C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B7F" w:rsidRPr="004B0B7F" w:rsidRDefault="004B0B7F" w:rsidP="005D50B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7F" w:rsidRDefault="004B0B7F" w:rsidP="005D50B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1C" w:rsidRPr="004B0B7F" w:rsidRDefault="00C2501C" w:rsidP="005D50B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 xml:space="preserve">Muaji </w:t>
      </w:r>
      <w:r w:rsidR="00297416" w:rsidRPr="004B0B7F">
        <w:rPr>
          <w:rFonts w:ascii="Times New Roman" w:hAnsi="Times New Roman" w:cs="Times New Roman"/>
          <w:b/>
          <w:sz w:val="24"/>
          <w:szCs w:val="24"/>
        </w:rPr>
        <w:t>Shkurt</w:t>
      </w:r>
    </w:p>
    <w:p w:rsidR="0074319C" w:rsidRPr="004B0B7F" w:rsidRDefault="0074319C" w:rsidP="003F7ED0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14" w:rsidRPr="004B0B7F" w:rsidRDefault="0099320F" w:rsidP="00871E18">
      <w:pPr>
        <w:pStyle w:val="ListParagraph"/>
        <w:numPr>
          <w:ilvl w:val="0"/>
          <w:numId w:val="34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sipas nevojave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vendimarrje.</w:t>
      </w:r>
    </w:p>
    <w:p w:rsidR="009C7D14" w:rsidRPr="004B0B7F" w:rsidRDefault="009C7D14" w:rsidP="00871E1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</w:t>
      </w:r>
      <w:r w:rsidR="0099320F" w:rsidRPr="004B0B7F">
        <w:rPr>
          <w:rFonts w:ascii="Times New Roman" w:hAnsi="Times New Roman" w:cs="Times New Roman"/>
          <w:i/>
          <w:sz w:val="24"/>
          <w:szCs w:val="24"/>
        </w:rPr>
        <w:t>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99320F"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99320F" w:rsidRPr="004B0B7F">
        <w:rPr>
          <w:rFonts w:ascii="Times New Roman" w:hAnsi="Times New Roman" w:cs="Times New Roman"/>
          <w:i/>
          <w:sz w:val="24"/>
          <w:szCs w:val="24"/>
        </w:rPr>
        <w:t>shillit Sek.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99320F"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99320F" w:rsidRPr="004B0B7F">
        <w:rPr>
          <w:rFonts w:ascii="Times New Roman" w:hAnsi="Times New Roman" w:cs="Times New Roman"/>
          <w:i/>
          <w:sz w:val="24"/>
          <w:szCs w:val="24"/>
        </w:rPr>
        <w:t>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F27B22" w:rsidRPr="004B0B7F" w:rsidRDefault="00F27B22" w:rsidP="003F7ED0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20F" w:rsidRPr="004B0B7F" w:rsidRDefault="0099320F" w:rsidP="00871E18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74319C" w:rsidRPr="004B0B7F">
        <w:rPr>
          <w:rFonts w:ascii="Times New Roman" w:hAnsi="Times New Roman" w:cs="Times New Roman"/>
          <w:sz w:val="24"/>
          <w:szCs w:val="24"/>
        </w:rPr>
        <w:t xml:space="preserve"> i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Komisioneve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rher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shme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rpara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programuara.</w:t>
      </w:r>
    </w:p>
    <w:p w:rsidR="0099320F" w:rsidRPr="004B0B7F" w:rsidRDefault="0099320F" w:rsidP="00871E18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005B53"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005B53" w:rsidRPr="004B0B7F">
        <w:rPr>
          <w:rFonts w:ascii="Times New Roman" w:hAnsi="Times New Roman" w:cs="Times New Roman"/>
          <w:i/>
          <w:sz w:val="24"/>
          <w:szCs w:val="24"/>
        </w:rPr>
        <w:t>shillit</w:t>
      </w:r>
      <w:r w:rsidRPr="004B0B7F">
        <w:rPr>
          <w:rFonts w:ascii="Times New Roman" w:hAnsi="Times New Roman" w:cs="Times New Roman"/>
          <w:i/>
          <w:sz w:val="24"/>
          <w:szCs w:val="24"/>
        </w:rPr>
        <w:t>, an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 e Komisioneve).</w:t>
      </w:r>
    </w:p>
    <w:p w:rsidR="0074319C" w:rsidRPr="004B0B7F" w:rsidRDefault="0074319C" w:rsidP="00F27B22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160" w:rsidRPr="004B0B7F" w:rsidRDefault="00297416" w:rsidP="00871E18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Konsultime me komunitetin p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iniciativa qytetare</w:t>
      </w:r>
      <w:r w:rsidR="005B5160" w:rsidRPr="004B0B7F">
        <w:rPr>
          <w:rFonts w:ascii="Times New Roman" w:hAnsi="Times New Roman" w:cs="Times New Roman"/>
          <w:sz w:val="24"/>
          <w:szCs w:val="24"/>
        </w:rPr>
        <w:t>.</w:t>
      </w:r>
    </w:p>
    <w:p w:rsidR="005B5160" w:rsidRPr="004B0B7F" w:rsidRDefault="005B5160" w:rsidP="005B5160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60" w:rsidRPr="004B0B7F" w:rsidRDefault="005B5160" w:rsidP="00871E18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5B5160" w:rsidRPr="004B0B7F" w:rsidRDefault="005B5160" w:rsidP="005B5160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5B53" w:rsidRPr="004B0B7F" w:rsidRDefault="00005B53" w:rsidP="00871E18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marrja n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tij institucioni.</w:t>
      </w:r>
    </w:p>
    <w:p w:rsidR="005D50B8" w:rsidRPr="004B0B7F" w:rsidRDefault="00005B53" w:rsidP="00871E18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>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Bashkis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9C7D14" w:rsidRPr="004B0B7F" w:rsidRDefault="00005B53" w:rsidP="00871E18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F27B22" w:rsidRPr="004B0B7F" w:rsidRDefault="00F27B22" w:rsidP="00F27B22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2974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16" w:rsidRPr="004B0B7F" w:rsidRDefault="00297416" w:rsidP="002974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Muaji Mars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numPr>
          <w:ilvl w:val="0"/>
          <w:numId w:val="27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mbledhjes së Këshillit sipas nevojave për vendimarrje.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 i këshillit Sek. i Këshillit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mbledhjeve të Komisioneve të përherëshme të Këshillit përpara mbledhjeve të këshillit të programuara.</w:t>
      </w: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 i Këshillit, anëtarët e Komisioneve).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416" w:rsidRPr="004B0B7F" w:rsidRDefault="00405A03" w:rsidP="00297416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Analiza e realizimit 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buxhetit 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vitit paraardh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</w:t>
      </w:r>
      <w:r w:rsidR="00297416" w:rsidRPr="004B0B7F">
        <w:rPr>
          <w:rFonts w:ascii="Times New Roman" w:hAnsi="Times New Roman" w:cs="Times New Roman"/>
          <w:sz w:val="24"/>
          <w:szCs w:val="24"/>
        </w:rPr>
        <w:t>.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405A03" w:rsidRPr="004B0B7F" w:rsidRDefault="00405A03" w:rsidP="00405A03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Raporti p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pun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n e k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vitit paraardh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1574DE" w:rsidRPr="004B0B7F" w:rsidRDefault="001574DE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74DE" w:rsidRPr="004B0B7F" w:rsidRDefault="001574DE" w:rsidP="001574DE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Aktivitet i Komisinionit të Barazise Gjinore me gra sipermarrese.</w:t>
      </w:r>
    </w:p>
    <w:p w:rsidR="001574DE" w:rsidRPr="004B0B7F" w:rsidRDefault="001574DE" w:rsidP="001574D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DE" w:rsidRPr="004B0B7F" w:rsidRDefault="001574DE" w:rsidP="001574DE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416" w:rsidRPr="004B0B7F" w:rsidRDefault="00297416" w:rsidP="00297416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Pjesëmarrja në Mbledhjet e Këshillit të Qarkut, sipas axhendës së këtij institucioni.</w:t>
      </w: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Përfaqësuesit e Këshillit të Bashkisë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4B0B7F" w:rsidRPr="004B0B7F" w:rsidRDefault="004B0B7F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14FB" w:rsidRDefault="002614FB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në Këshillin e Qarkut Korçë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2614FB" w:rsidRDefault="002614FB" w:rsidP="002614FB">
      <w:pPr>
        <w:tabs>
          <w:tab w:val="left" w:pos="609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14FB" w:rsidRPr="002614FB" w:rsidRDefault="002614FB" w:rsidP="002614FB">
      <w:pPr>
        <w:tabs>
          <w:tab w:val="left" w:pos="609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03" w:rsidRPr="004B0B7F" w:rsidRDefault="00405A03" w:rsidP="00405A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Muaji Prill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8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mbledhjes së Këshillit sipas nevojave për vendimarrje.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 i këshillit Sek. i Këshillit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mbledhjeve të Komisioneve të përherëshme të Këshillit përpara mbledhjeve të këshillit të programuara.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 i 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Raport mbi gjendjen e kopshteve dhe çerdheve k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rkuar nga ekzekutivi.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Vizit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studimore/shkembim eksperience i Sekretarit 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Bashkiak.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Pjesëmarrja në Mbledhjet e Këshillit të Qarkut, sipas axhendës së këtij institucioni.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Përfaqësuesit e Këshillit të Bashkisë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në Këshillin e Qarkut Korçë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Muaji Maj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9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mbledhjes së Këshillit sipas nevojave për vendimarrje.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 i këshillit Sek. i Këshillit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mbledhjeve të Komisioneve të përherëshme të Këshillit përpara mbledhjeve të këshillit të programuara.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 i 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Raport mbi gjendjen e mbetjeve dhe menaxhimin e tyre.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lastRenderedPageBreak/>
        <w:t>(Kryetari i Këshillit, Sekretari i 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2614FB" w:rsidRDefault="00405A03" w:rsidP="00405A03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Raport p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zbatimin e buxhetit 4 mujor.</w:t>
      </w:r>
    </w:p>
    <w:p w:rsidR="002614FB" w:rsidRPr="002614FB" w:rsidRDefault="002614FB" w:rsidP="002614FB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Pjesëmarrja në Mbledhjet e Këshillit të Qarkut, sipas axhendës së këtij institucioni.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Përfaqësuesit e Këshillit të Bashkisë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në Këshillin e Qarkut Korçë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03" w:rsidRPr="004B0B7F" w:rsidRDefault="00405A03" w:rsidP="00405A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Muaji Qershor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0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mbledhjes së Këshillit sipas nevojave për vendimarrje.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 i këshillit Sek. i Këshillit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mbledhjeve të Komisioneve të përherëshme të Këshillit përpara mbledhjeve të këshillit të programuara.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 i 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Konsultime me komunitetin p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ç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shtjen e dh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nies me qira 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pronave.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Shqyrtimi dhe miratimi i par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i Projektit Buxhetor Afatmes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m (PBA).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Pjesëmarrja në Mbledhjet e Këshillit të Qarkut, sipas axhendës së këtij institucioni.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Përfaqësuesit e Këshillit të Bashkisë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në Këshillin e Qarkut Korçë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Muaji Korrik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1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mbledhjes së Këshillit sipas nevojave për vendimarrje.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 i këshillit Sek. i Këshillit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lastRenderedPageBreak/>
        <w:t>Realizimi i mbledhjeve të Komisioneve të përherëshme të Këshillit përpara mbledhjeve të këshillit të programuara.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 i 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Miratimi i tavaneve t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PBA-s</w:t>
      </w:r>
      <w:r w:rsidR="00871E18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 i 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A03" w:rsidRPr="004B0B7F" w:rsidRDefault="00405A03" w:rsidP="00405A03">
      <w:pPr>
        <w:pStyle w:val="ListParagraph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Pjesëmarrja në Mbledhjet e Këshillit të Qarkut, sipas axhendës së këtij institucioni.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Përfaqësuesit e Këshillit të Bashkisë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në Këshillin e Qarkut Korçë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56F1" w:rsidRPr="004B0B7F" w:rsidRDefault="00F856F1" w:rsidP="00F856F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Muaji Gusht</w:t>
      </w:r>
    </w:p>
    <w:p w:rsidR="00F856F1" w:rsidRPr="004B0B7F" w:rsidRDefault="00F856F1" w:rsidP="00F856F1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F1" w:rsidRPr="004B0B7F" w:rsidRDefault="00F856F1" w:rsidP="00F856F1">
      <w:pPr>
        <w:pStyle w:val="ListParagraph"/>
        <w:numPr>
          <w:ilvl w:val="0"/>
          <w:numId w:val="32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mbledhjes së Këshillit sipas nevojave për vendimarrje.</w:t>
      </w:r>
    </w:p>
    <w:p w:rsidR="00F856F1" w:rsidRPr="004B0B7F" w:rsidRDefault="00F856F1" w:rsidP="00F856F1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 i këshillit Sek. i Këshillit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F856F1" w:rsidRPr="004B0B7F" w:rsidRDefault="00F856F1" w:rsidP="00F856F1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6F1" w:rsidRPr="004B0B7F" w:rsidRDefault="00F856F1" w:rsidP="00F856F1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 i mbledhjeve të Komisioneve të përherëshme të Këshillit përpara mbledhjeve të këshillit të programuara.</w:t>
      </w:r>
    </w:p>
    <w:p w:rsidR="00F856F1" w:rsidRPr="004B0B7F" w:rsidRDefault="00F856F1" w:rsidP="00F856F1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 i Këshillit, anëtarët e Komisioneve).</w:t>
      </w:r>
    </w:p>
    <w:p w:rsidR="00F856F1" w:rsidRPr="004B0B7F" w:rsidRDefault="00F856F1" w:rsidP="00F856F1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56F1" w:rsidRPr="004B0B7F" w:rsidRDefault="00F856F1" w:rsidP="00F856F1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56F1" w:rsidRPr="004B0B7F" w:rsidRDefault="00F856F1" w:rsidP="00F856F1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Pjesëmarrja në Mbledhjet e Këshillit të Qarkut, sipas axhendës së këtij institucioni.</w:t>
      </w:r>
    </w:p>
    <w:p w:rsidR="00F856F1" w:rsidRPr="004B0B7F" w:rsidRDefault="00F856F1" w:rsidP="00F856F1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(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Përfaqësuesit e Këshillit të Bashkisë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F856F1" w:rsidRPr="004B0B7F" w:rsidRDefault="00F856F1" w:rsidP="00F856F1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në Këshillin e Qarkut Korçë</w:t>
      </w:r>
      <w:r w:rsidRPr="004B0B7F">
        <w:rPr>
          <w:rFonts w:ascii="Times New Roman" w:hAnsi="Times New Roman" w:cs="Times New Roman"/>
          <w:sz w:val="24"/>
          <w:szCs w:val="24"/>
        </w:rPr>
        <w:t>)</w:t>
      </w:r>
    </w:p>
    <w:p w:rsidR="00F856F1" w:rsidRPr="004B0B7F" w:rsidRDefault="00F856F1" w:rsidP="00F856F1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74319C" w:rsidRPr="004B0B7F" w:rsidRDefault="0074319C" w:rsidP="00405A03">
      <w:pPr>
        <w:pStyle w:val="ListParagraph"/>
        <w:tabs>
          <w:tab w:val="left" w:pos="6095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5711" w:rsidRPr="004B0B7F" w:rsidRDefault="007A5711" w:rsidP="005D50B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 xml:space="preserve">Muaji </w:t>
      </w:r>
      <w:r w:rsidR="00654698" w:rsidRPr="004B0B7F">
        <w:rPr>
          <w:rFonts w:ascii="Times New Roman" w:hAnsi="Times New Roman" w:cs="Times New Roman"/>
          <w:b/>
          <w:sz w:val="24"/>
          <w:szCs w:val="24"/>
        </w:rPr>
        <w:t>Shtator.</w:t>
      </w:r>
    </w:p>
    <w:p w:rsidR="004654AC" w:rsidRPr="004B0B7F" w:rsidRDefault="004654AC" w:rsidP="005D50B8">
      <w:pPr>
        <w:pStyle w:val="ListParagraph"/>
        <w:numPr>
          <w:ilvl w:val="0"/>
          <w:numId w:val="15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sipas nevojave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r vendimarrje. </w:t>
      </w:r>
    </w:p>
    <w:p w:rsidR="004654AC" w:rsidRPr="004B0B7F" w:rsidRDefault="004654AC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Sek.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shillit)</w:t>
      </w:r>
    </w:p>
    <w:p w:rsidR="00F27B22" w:rsidRPr="004B0B7F" w:rsidRDefault="00F27B22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4AC" w:rsidRPr="004B0B7F" w:rsidRDefault="004654AC" w:rsidP="00F27B22">
      <w:pPr>
        <w:pStyle w:val="ListParagraph"/>
        <w:numPr>
          <w:ilvl w:val="0"/>
          <w:numId w:val="15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74319C" w:rsidRPr="004B0B7F">
        <w:rPr>
          <w:rFonts w:ascii="Times New Roman" w:hAnsi="Times New Roman" w:cs="Times New Roman"/>
          <w:sz w:val="24"/>
          <w:szCs w:val="24"/>
        </w:rPr>
        <w:t xml:space="preserve"> i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Komisioneve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rher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shme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rpara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programuara.</w:t>
      </w:r>
    </w:p>
    <w:p w:rsidR="00F27B22" w:rsidRPr="004B0B7F" w:rsidRDefault="004654AC" w:rsidP="00F27B22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 e Komisioneve).</w:t>
      </w:r>
    </w:p>
    <w:p w:rsidR="00D71131" w:rsidRPr="004B0B7F" w:rsidRDefault="00D71131" w:rsidP="00F27B22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54AC" w:rsidRPr="004B0B7F" w:rsidRDefault="00871E18" w:rsidP="005D50B8">
      <w:pPr>
        <w:pStyle w:val="ListParagraph"/>
        <w:numPr>
          <w:ilvl w:val="0"/>
          <w:numId w:val="15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Hartimi i planit tw aktiviteteve</w:t>
      </w:r>
      <w:r w:rsidR="0074319C" w:rsidRPr="004B0B7F">
        <w:rPr>
          <w:rFonts w:ascii="Times New Roman" w:hAnsi="Times New Roman" w:cs="Times New Roman"/>
          <w:sz w:val="24"/>
          <w:szCs w:val="24"/>
        </w:rPr>
        <w:t xml:space="preserve"> t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74319C"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74319C" w:rsidRPr="004B0B7F">
        <w:rPr>
          <w:rFonts w:ascii="Times New Roman" w:hAnsi="Times New Roman" w:cs="Times New Roman"/>
          <w:sz w:val="24"/>
          <w:szCs w:val="24"/>
        </w:rPr>
        <w:t>shillit Bashkiak p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vitin 2022</w:t>
      </w:r>
      <w:r w:rsidR="00D71131" w:rsidRPr="004B0B7F">
        <w:rPr>
          <w:rFonts w:ascii="Times New Roman" w:hAnsi="Times New Roman" w:cs="Times New Roman"/>
          <w:sz w:val="24"/>
          <w:szCs w:val="24"/>
        </w:rPr>
        <w:t>.</w:t>
      </w:r>
    </w:p>
    <w:p w:rsidR="00F27B22" w:rsidRPr="004B0B7F" w:rsidRDefault="00D71131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</w:t>
      </w:r>
      <w:r w:rsidR="00F27B22" w:rsidRPr="004B0B7F">
        <w:rPr>
          <w:rFonts w:ascii="Times New Roman" w:hAnsi="Times New Roman" w:cs="Times New Roman"/>
          <w:i/>
          <w:sz w:val="24"/>
          <w:szCs w:val="24"/>
        </w:rPr>
        <w:t>illit, Sekretari</w:t>
      </w:r>
    </w:p>
    <w:p w:rsidR="00D71131" w:rsidRPr="004B0B7F" w:rsidRDefault="00D71131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 xml:space="preserve">dhe </w:t>
      </w:r>
      <w:r w:rsidR="0074319C" w:rsidRPr="004B0B7F">
        <w:rPr>
          <w:rFonts w:ascii="Times New Roman" w:hAnsi="Times New Roman" w:cs="Times New Roman"/>
          <w:i/>
          <w:sz w:val="24"/>
          <w:szCs w:val="24"/>
        </w:rPr>
        <w:t>an</w:t>
      </w:r>
      <w:r w:rsidR="00527F57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74319C" w:rsidRPr="004B0B7F">
        <w:rPr>
          <w:rFonts w:ascii="Times New Roman" w:hAnsi="Times New Roman" w:cs="Times New Roman"/>
          <w:i/>
          <w:sz w:val="24"/>
          <w:szCs w:val="24"/>
        </w:rPr>
        <w:t>tar</w:t>
      </w:r>
      <w:r w:rsidR="00527F57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74319C" w:rsidRPr="004B0B7F">
        <w:rPr>
          <w:rFonts w:ascii="Times New Roman" w:hAnsi="Times New Roman" w:cs="Times New Roman"/>
          <w:i/>
          <w:sz w:val="24"/>
          <w:szCs w:val="24"/>
        </w:rPr>
        <w:t>t e Komisionit</w:t>
      </w:r>
      <w:r w:rsidRPr="004B0B7F">
        <w:rPr>
          <w:rFonts w:ascii="Times New Roman" w:hAnsi="Times New Roman" w:cs="Times New Roman"/>
          <w:i/>
          <w:sz w:val="24"/>
          <w:szCs w:val="24"/>
        </w:rPr>
        <w:t>)</w:t>
      </w:r>
    </w:p>
    <w:p w:rsidR="00B341CA" w:rsidRPr="004B0B7F" w:rsidRDefault="00B341CA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1CA" w:rsidRPr="004B0B7F" w:rsidRDefault="00B341CA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FB" w:rsidRDefault="00B341CA" w:rsidP="005D50B8">
      <w:pPr>
        <w:pStyle w:val="ListParagraph"/>
        <w:numPr>
          <w:ilvl w:val="0"/>
          <w:numId w:val="15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Trajnime nga donator ose shk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mbime experience ku jan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zbatuar Projekte pilot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B341CA" w:rsidRPr="004B0B7F" w:rsidRDefault="00B341CA" w:rsidP="005D50B8">
      <w:pPr>
        <w:pStyle w:val="ListParagraph"/>
        <w:numPr>
          <w:ilvl w:val="0"/>
          <w:numId w:val="15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shillat Bashkiak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.</w:t>
      </w:r>
    </w:p>
    <w:p w:rsidR="00B341CA" w:rsidRPr="004B0B7F" w:rsidRDefault="0014660D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</w:t>
      </w:r>
      <w:r w:rsidR="00B341CA" w:rsidRPr="004B0B7F">
        <w:rPr>
          <w:rFonts w:ascii="Times New Roman" w:hAnsi="Times New Roman" w:cs="Times New Roman"/>
          <w:i/>
          <w:sz w:val="24"/>
          <w:szCs w:val="24"/>
        </w:rPr>
        <w:t>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B341CA"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B341CA" w:rsidRPr="004B0B7F">
        <w:rPr>
          <w:rFonts w:ascii="Times New Roman" w:hAnsi="Times New Roman" w:cs="Times New Roman"/>
          <w:i/>
          <w:sz w:val="24"/>
          <w:szCs w:val="24"/>
        </w:rPr>
        <w:t>shillit)</w:t>
      </w:r>
    </w:p>
    <w:p w:rsidR="0014660D" w:rsidRPr="004B0B7F" w:rsidRDefault="0014660D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60D" w:rsidRPr="004B0B7F" w:rsidRDefault="0074319C" w:rsidP="005D50B8">
      <w:pPr>
        <w:pStyle w:val="ListParagraph"/>
        <w:numPr>
          <w:ilvl w:val="0"/>
          <w:numId w:val="15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Ceremoni</w:t>
      </w:r>
      <w:r w:rsidR="005A31A9" w:rsidRPr="004B0B7F">
        <w:rPr>
          <w:rFonts w:ascii="Times New Roman" w:hAnsi="Times New Roman" w:cs="Times New Roman"/>
          <w:sz w:val="24"/>
          <w:szCs w:val="24"/>
        </w:rPr>
        <w:t xml:space="preserve"> p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5A31A9" w:rsidRPr="004B0B7F">
        <w:rPr>
          <w:rFonts w:ascii="Times New Roman" w:hAnsi="Times New Roman" w:cs="Times New Roman"/>
          <w:sz w:val="24"/>
          <w:szCs w:val="24"/>
        </w:rPr>
        <w:t>r dh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5A31A9" w:rsidRPr="004B0B7F">
        <w:rPr>
          <w:rFonts w:ascii="Times New Roman" w:hAnsi="Times New Roman" w:cs="Times New Roman"/>
          <w:sz w:val="24"/>
          <w:szCs w:val="24"/>
        </w:rPr>
        <w:t>nie titujsh</w:t>
      </w:r>
      <w:r w:rsidR="0014660D" w:rsidRPr="004B0B7F">
        <w:rPr>
          <w:rFonts w:ascii="Times New Roman" w:hAnsi="Times New Roman" w:cs="Times New Roman"/>
          <w:sz w:val="24"/>
          <w:szCs w:val="24"/>
        </w:rPr>
        <w:t>.</w:t>
      </w:r>
    </w:p>
    <w:p w:rsidR="00F27B22" w:rsidRPr="004B0B7F" w:rsidRDefault="0014660D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shillit, Kryet</w:t>
      </w:r>
      <w:r w:rsidR="00F27B22" w:rsidRPr="004B0B7F">
        <w:rPr>
          <w:rFonts w:ascii="Times New Roman" w:hAnsi="Times New Roman" w:cs="Times New Roman"/>
          <w:i/>
          <w:sz w:val="24"/>
          <w:szCs w:val="24"/>
        </w:rPr>
        <w:t>ar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F27B22" w:rsidRPr="004B0B7F">
        <w:rPr>
          <w:rFonts w:ascii="Times New Roman" w:hAnsi="Times New Roman" w:cs="Times New Roman"/>
          <w:i/>
          <w:sz w:val="24"/>
          <w:szCs w:val="24"/>
        </w:rPr>
        <w:t>t</w:t>
      </w:r>
    </w:p>
    <w:p w:rsidR="0014660D" w:rsidRPr="004B0B7F" w:rsidRDefault="0074319C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14660D" w:rsidRPr="004B0B7F">
        <w:rPr>
          <w:rFonts w:ascii="Times New Roman" w:hAnsi="Times New Roman" w:cs="Times New Roman"/>
          <w:i/>
          <w:sz w:val="24"/>
          <w:szCs w:val="24"/>
        </w:rPr>
        <w:t xml:space="preserve"> komisioneve dhe 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4660D"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14660D" w:rsidRPr="004B0B7F">
        <w:rPr>
          <w:rFonts w:ascii="Times New Roman" w:hAnsi="Times New Roman" w:cs="Times New Roman"/>
          <w:i/>
          <w:sz w:val="24"/>
          <w:szCs w:val="24"/>
        </w:rPr>
        <w:t>shillit)</w:t>
      </w:r>
    </w:p>
    <w:p w:rsidR="0014660D" w:rsidRPr="004B0B7F" w:rsidRDefault="0014660D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FD" w:rsidRPr="004B0B7F" w:rsidRDefault="00323CFD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FD" w:rsidRPr="004B0B7F" w:rsidRDefault="00323CFD" w:rsidP="00F27B22">
      <w:pPr>
        <w:pStyle w:val="ListParagraph"/>
        <w:numPr>
          <w:ilvl w:val="0"/>
          <w:numId w:val="15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marrja n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tij institucioni.</w:t>
      </w:r>
    </w:p>
    <w:p w:rsidR="00323CFD" w:rsidRPr="004B0B7F" w:rsidRDefault="00323CFD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Bashkis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323CFD" w:rsidRPr="004B0B7F" w:rsidRDefault="00323CFD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)</w:t>
      </w:r>
    </w:p>
    <w:p w:rsidR="00323CFD" w:rsidRPr="004B0B7F" w:rsidRDefault="00323CFD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319C" w:rsidRPr="004B0B7F" w:rsidRDefault="0074319C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319C" w:rsidRPr="004B0B7F" w:rsidRDefault="0074319C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1C9E" w:rsidRPr="004B0B7F" w:rsidRDefault="00081C9E" w:rsidP="005D50B8">
      <w:pPr>
        <w:pStyle w:val="ListParagraph"/>
        <w:tabs>
          <w:tab w:val="center" w:pos="50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C1" w:rsidRPr="004B0B7F" w:rsidRDefault="00B86EC1" w:rsidP="005D50B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 xml:space="preserve">Muaji </w:t>
      </w:r>
      <w:r w:rsidR="00436271" w:rsidRPr="004B0B7F">
        <w:rPr>
          <w:rFonts w:ascii="Times New Roman" w:hAnsi="Times New Roman" w:cs="Times New Roman"/>
          <w:b/>
          <w:sz w:val="24"/>
          <w:szCs w:val="24"/>
        </w:rPr>
        <w:t>Tetor</w:t>
      </w:r>
    </w:p>
    <w:p w:rsidR="00DE0306" w:rsidRPr="004B0B7F" w:rsidRDefault="00DE0306" w:rsidP="005D50B8">
      <w:pPr>
        <w:pStyle w:val="ListParagraph"/>
        <w:numPr>
          <w:ilvl w:val="0"/>
          <w:numId w:val="16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sipas nevojave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r vendimarrje. </w:t>
      </w:r>
    </w:p>
    <w:p w:rsidR="00DE0306" w:rsidRPr="004B0B7F" w:rsidRDefault="00DE0306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(Administrata,Kryetari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Sek.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shillit)</w:t>
      </w:r>
    </w:p>
    <w:p w:rsidR="00DE0306" w:rsidRPr="004B0B7F" w:rsidRDefault="00DE0306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06" w:rsidRPr="004B0B7F" w:rsidRDefault="00DE0306" w:rsidP="00F27B22">
      <w:pPr>
        <w:pStyle w:val="ListParagraph"/>
        <w:numPr>
          <w:ilvl w:val="0"/>
          <w:numId w:val="16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74319C" w:rsidRPr="004B0B7F">
        <w:rPr>
          <w:rFonts w:ascii="Times New Roman" w:hAnsi="Times New Roman" w:cs="Times New Roman"/>
          <w:sz w:val="24"/>
          <w:szCs w:val="24"/>
        </w:rPr>
        <w:t xml:space="preserve"> i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Komisioneve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rher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shme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rpara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programuara.</w:t>
      </w:r>
    </w:p>
    <w:p w:rsidR="00DE0306" w:rsidRPr="004B0B7F" w:rsidRDefault="00DE0306" w:rsidP="00F27B22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 e Komisioneve).</w:t>
      </w:r>
    </w:p>
    <w:p w:rsidR="00DE0306" w:rsidRPr="004B0B7F" w:rsidRDefault="00DE0306" w:rsidP="005D50B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306" w:rsidRPr="004B0B7F" w:rsidRDefault="002E598B" w:rsidP="00B97F6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Konsultim</w:t>
      </w:r>
      <w:r w:rsidR="005A31A9" w:rsidRPr="004B0B7F">
        <w:rPr>
          <w:rFonts w:ascii="Times New Roman" w:hAnsi="Times New Roman" w:cs="Times New Roman"/>
          <w:sz w:val="24"/>
          <w:szCs w:val="24"/>
        </w:rPr>
        <w:t>e</w:t>
      </w:r>
      <w:r w:rsidRPr="004B0B7F">
        <w:rPr>
          <w:rFonts w:ascii="Times New Roman" w:hAnsi="Times New Roman" w:cs="Times New Roman"/>
          <w:sz w:val="24"/>
          <w:szCs w:val="24"/>
        </w:rPr>
        <w:t xml:space="preserve"> </w:t>
      </w:r>
      <w:r w:rsidR="005A31A9" w:rsidRPr="004B0B7F">
        <w:rPr>
          <w:rFonts w:ascii="Times New Roman" w:hAnsi="Times New Roman" w:cs="Times New Roman"/>
          <w:sz w:val="24"/>
          <w:szCs w:val="24"/>
        </w:rPr>
        <w:t>me grupet e interesit</w:t>
      </w:r>
      <w:r w:rsidRPr="004B0B7F">
        <w:rPr>
          <w:rFonts w:ascii="Times New Roman" w:hAnsi="Times New Roman" w:cs="Times New Roman"/>
          <w:sz w:val="24"/>
          <w:szCs w:val="24"/>
        </w:rPr>
        <w:t xml:space="preserve"> (Diskutim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 xml:space="preserve">hapur </w:t>
      </w:r>
      <w:r w:rsidR="005A31A9" w:rsidRPr="004B0B7F">
        <w:rPr>
          <w:rFonts w:ascii="Times New Roman" w:hAnsi="Times New Roman" w:cs="Times New Roman"/>
          <w:sz w:val="24"/>
          <w:szCs w:val="24"/>
        </w:rPr>
        <w:t>&amp; anketim n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5A31A9" w:rsidRPr="004B0B7F">
        <w:rPr>
          <w:rFonts w:ascii="Times New Roman" w:hAnsi="Times New Roman" w:cs="Times New Roman"/>
          <w:sz w:val="24"/>
          <w:szCs w:val="24"/>
        </w:rPr>
        <w:t xml:space="preserve"> </w:t>
      </w:r>
      <w:r w:rsidRPr="004B0B7F">
        <w:rPr>
          <w:rFonts w:ascii="Times New Roman" w:hAnsi="Times New Roman" w:cs="Times New Roman"/>
          <w:sz w:val="24"/>
          <w:szCs w:val="24"/>
        </w:rPr>
        <w:t>mediat sociale)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r </w:t>
      </w:r>
      <w:r w:rsidR="005A31A9" w:rsidRPr="004B0B7F">
        <w:rPr>
          <w:rFonts w:ascii="Times New Roman" w:hAnsi="Times New Roman" w:cs="Times New Roman"/>
          <w:sz w:val="24"/>
          <w:szCs w:val="24"/>
        </w:rPr>
        <w:t>paket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5A31A9" w:rsidRPr="004B0B7F">
        <w:rPr>
          <w:rFonts w:ascii="Times New Roman" w:hAnsi="Times New Roman" w:cs="Times New Roman"/>
          <w:sz w:val="24"/>
          <w:szCs w:val="24"/>
        </w:rPr>
        <w:t>n fiskale sipas propozimeve t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5A31A9" w:rsidRPr="004B0B7F">
        <w:rPr>
          <w:rFonts w:ascii="Times New Roman" w:hAnsi="Times New Roman" w:cs="Times New Roman"/>
          <w:sz w:val="24"/>
          <w:szCs w:val="24"/>
        </w:rPr>
        <w:t xml:space="preserve"> ekzekutivit</w:t>
      </w:r>
      <w:r w:rsidRPr="004B0B7F">
        <w:rPr>
          <w:rFonts w:ascii="Times New Roman" w:hAnsi="Times New Roman" w:cs="Times New Roman"/>
          <w:sz w:val="24"/>
          <w:szCs w:val="24"/>
        </w:rPr>
        <w:t>.</w:t>
      </w:r>
    </w:p>
    <w:p w:rsidR="002E598B" w:rsidRPr="004B0B7F" w:rsidRDefault="002E598B" w:rsidP="00B97F67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</w:t>
      </w:r>
      <w:r w:rsidR="005A31A9" w:rsidRPr="004B0B7F">
        <w:rPr>
          <w:rFonts w:ascii="Times New Roman" w:hAnsi="Times New Roman" w:cs="Times New Roman"/>
          <w:i/>
          <w:sz w:val="24"/>
          <w:szCs w:val="24"/>
        </w:rPr>
        <w:t>Kryetari i K</w:t>
      </w:r>
      <w:r w:rsidR="00527F57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5A31A9" w:rsidRPr="004B0B7F">
        <w:rPr>
          <w:rFonts w:ascii="Times New Roman" w:hAnsi="Times New Roman" w:cs="Times New Roman"/>
          <w:i/>
          <w:sz w:val="24"/>
          <w:szCs w:val="24"/>
        </w:rPr>
        <w:t xml:space="preserve">shillit, </w:t>
      </w:r>
      <w:r w:rsidRPr="004B0B7F">
        <w:rPr>
          <w:rFonts w:ascii="Times New Roman" w:hAnsi="Times New Roman" w:cs="Times New Roman"/>
          <w:i/>
          <w:sz w:val="24"/>
          <w:szCs w:val="24"/>
        </w:rPr>
        <w:t>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shillit, </w:t>
      </w:r>
      <w:r w:rsidR="005A31A9"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527F57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5A31A9" w:rsidRPr="004B0B7F">
        <w:rPr>
          <w:rFonts w:ascii="Times New Roman" w:hAnsi="Times New Roman" w:cs="Times New Roman"/>
          <w:i/>
          <w:sz w:val="24"/>
          <w:szCs w:val="24"/>
        </w:rPr>
        <w:t>shilltar</w:t>
      </w:r>
      <w:r w:rsidR="00527F57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)</w:t>
      </w:r>
    </w:p>
    <w:p w:rsidR="002E598B" w:rsidRPr="004B0B7F" w:rsidRDefault="002E598B" w:rsidP="005D50B8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3F93" w:rsidRPr="004B0B7F" w:rsidRDefault="003A3F93" w:rsidP="005D50B8">
      <w:pPr>
        <w:pStyle w:val="ListParagraph"/>
        <w:tabs>
          <w:tab w:val="left" w:pos="5358"/>
        </w:tabs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31A9" w:rsidRPr="004B0B7F" w:rsidRDefault="005A31A9" w:rsidP="00B97F6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Raporti mbi realizimin e t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ardhurave p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8 mujorin e par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dhe zbatimin e buxhetit. </w:t>
      </w:r>
    </w:p>
    <w:p w:rsidR="005A31A9" w:rsidRPr="004B0B7F" w:rsidRDefault="005A31A9" w:rsidP="00B97F67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</w:t>
      </w:r>
      <w:r w:rsidR="00527F57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shillit, Komisioni i Ekonomise)</w:t>
      </w:r>
    </w:p>
    <w:p w:rsidR="002D1D01" w:rsidRPr="004B0B7F" w:rsidRDefault="002D1D01" w:rsidP="00B97F67">
      <w:pPr>
        <w:pStyle w:val="ListParagraph"/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1E18" w:rsidRPr="004B0B7F" w:rsidRDefault="00871E18" w:rsidP="00B97F67">
      <w:pPr>
        <w:pStyle w:val="ListParagraph"/>
        <w:numPr>
          <w:ilvl w:val="0"/>
          <w:numId w:val="36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Hartimi i buxhetit të Këshillit Bashkiak për vitin 2022.</w:t>
      </w:r>
    </w:p>
    <w:p w:rsidR="00871E18" w:rsidRPr="004B0B7F" w:rsidRDefault="00871E18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 i Këshillit, Sekretari</w:t>
      </w:r>
    </w:p>
    <w:p w:rsidR="00871E18" w:rsidRPr="004B0B7F" w:rsidRDefault="00871E18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dhe anëtarët e Komisionit)</w:t>
      </w:r>
    </w:p>
    <w:p w:rsidR="00852E37" w:rsidRPr="004B0B7F" w:rsidRDefault="00852E37" w:rsidP="005A31A9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F93" w:rsidRPr="004B0B7F" w:rsidRDefault="003A3F93" w:rsidP="00B97F6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marrja n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tij institucioni.</w:t>
      </w:r>
    </w:p>
    <w:p w:rsidR="003A3F93" w:rsidRPr="004B0B7F" w:rsidRDefault="003A3F93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Bashkis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3A3F93" w:rsidRPr="004B0B7F" w:rsidRDefault="003A3F93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)</w:t>
      </w:r>
    </w:p>
    <w:p w:rsidR="005A31A9" w:rsidRPr="004B0B7F" w:rsidRDefault="005A31A9" w:rsidP="00F27B22">
      <w:pPr>
        <w:pStyle w:val="ListParagraph"/>
        <w:tabs>
          <w:tab w:val="left" w:pos="5358"/>
        </w:tabs>
        <w:spacing w:before="120" w:after="12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F93" w:rsidRPr="004B0B7F" w:rsidRDefault="003A3F93" w:rsidP="00F27B22">
      <w:pPr>
        <w:pStyle w:val="ListParagraph"/>
        <w:tabs>
          <w:tab w:val="left" w:pos="5358"/>
        </w:tabs>
        <w:spacing w:before="120" w:after="12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F93" w:rsidRPr="004B0B7F" w:rsidRDefault="003A3F93" w:rsidP="005D50B8">
      <w:pPr>
        <w:pStyle w:val="ListParagraph"/>
        <w:tabs>
          <w:tab w:val="left" w:pos="5358"/>
        </w:tabs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126F" w:rsidRPr="004B0B7F" w:rsidRDefault="006F126F" w:rsidP="005D50B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Muaji </w:t>
      </w:r>
      <w:r w:rsidR="00436271" w:rsidRPr="004B0B7F">
        <w:rPr>
          <w:rFonts w:ascii="Times New Roman" w:hAnsi="Times New Roman" w:cs="Times New Roman"/>
          <w:b/>
          <w:sz w:val="24"/>
          <w:szCs w:val="24"/>
        </w:rPr>
        <w:t>N</w:t>
      </w:r>
      <w:r w:rsidR="00025A4D" w:rsidRPr="004B0B7F">
        <w:rPr>
          <w:rFonts w:ascii="Times New Roman" w:hAnsi="Times New Roman" w:cs="Times New Roman"/>
          <w:b/>
          <w:sz w:val="24"/>
          <w:szCs w:val="24"/>
        </w:rPr>
        <w:t>ë</w:t>
      </w:r>
      <w:r w:rsidR="00436271" w:rsidRPr="004B0B7F">
        <w:rPr>
          <w:rFonts w:ascii="Times New Roman" w:hAnsi="Times New Roman" w:cs="Times New Roman"/>
          <w:b/>
          <w:sz w:val="24"/>
          <w:szCs w:val="24"/>
        </w:rPr>
        <w:t>ntor</w:t>
      </w:r>
    </w:p>
    <w:p w:rsidR="0062750A" w:rsidRPr="004B0B7F" w:rsidRDefault="0062750A" w:rsidP="005D50B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F93" w:rsidRPr="004B0B7F" w:rsidRDefault="003A3F93" w:rsidP="003F7ED0">
      <w:pPr>
        <w:pStyle w:val="ListParagraph"/>
        <w:numPr>
          <w:ilvl w:val="0"/>
          <w:numId w:val="26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="003F7ED0" w:rsidRPr="004B0B7F">
        <w:rPr>
          <w:rFonts w:ascii="Times New Roman" w:hAnsi="Times New Roman" w:cs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sipas nevojave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r vendimarrje. </w:t>
      </w:r>
    </w:p>
    <w:p w:rsidR="003A3F93" w:rsidRPr="004B0B7F" w:rsidRDefault="003A3F93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Sek.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shillit)</w:t>
      </w:r>
    </w:p>
    <w:p w:rsidR="00E427F3" w:rsidRPr="004B0B7F" w:rsidRDefault="00E427F3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F3" w:rsidRPr="004B0B7F" w:rsidRDefault="00E427F3" w:rsidP="003F7ED0">
      <w:pPr>
        <w:pStyle w:val="ListParagraph"/>
        <w:numPr>
          <w:ilvl w:val="0"/>
          <w:numId w:val="26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Komisioneve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rher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shme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rpara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programuara.</w:t>
      </w:r>
    </w:p>
    <w:p w:rsidR="00E427F3" w:rsidRPr="004B0B7F" w:rsidRDefault="00E427F3" w:rsidP="003F7ED0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 e Komisioneve).</w:t>
      </w:r>
    </w:p>
    <w:p w:rsidR="00E427F3" w:rsidRPr="004B0B7F" w:rsidRDefault="00E427F3" w:rsidP="005D50B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7F3" w:rsidRPr="004B0B7F" w:rsidRDefault="00E427F3" w:rsidP="003F7ED0">
      <w:pPr>
        <w:pStyle w:val="ListParagraph"/>
        <w:numPr>
          <w:ilvl w:val="0"/>
          <w:numId w:val="26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takimeve konsultative me banor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dhe grupet e interest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="00871E18" w:rsidRPr="004B0B7F">
        <w:rPr>
          <w:rFonts w:ascii="Times New Roman" w:hAnsi="Times New Roman" w:cs="Times New Roman"/>
          <w:sz w:val="24"/>
          <w:szCs w:val="24"/>
        </w:rPr>
        <w:t>r buxhetin 2022.</w:t>
      </w:r>
    </w:p>
    <w:p w:rsidR="00B1070C" w:rsidRPr="004B0B7F" w:rsidRDefault="00E427F3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shillit, Sekr.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B1070C"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B1070C" w:rsidRPr="004B0B7F">
        <w:rPr>
          <w:rFonts w:ascii="Times New Roman" w:hAnsi="Times New Roman" w:cs="Times New Roman"/>
          <w:i/>
          <w:sz w:val="24"/>
          <w:szCs w:val="24"/>
        </w:rPr>
        <w:t>shillit,</w:t>
      </w:r>
    </w:p>
    <w:p w:rsidR="00E427F3" w:rsidRPr="004B0B7F" w:rsidRDefault="00E427F3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An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 e Komisionit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ekonomis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).</w:t>
      </w:r>
    </w:p>
    <w:p w:rsidR="006F52C6" w:rsidRPr="004B0B7F" w:rsidRDefault="006F52C6" w:rsidP="005D50B8">
      <w:pPr>
        <w:tabs>
          <w:tab w:val="left" w:pos="5358"/>
        </w:tabs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52C6" w:rsidRPr="004B0B7F" w:rsidRDefault="006F52C6" w:rsidP="003F7ED0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marrja n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tij institucioni.</w:t>
      </w:r>
    </w:p>
    <w:p w:rsidR="006F52C6" w:rsidRPr="004B0B7F" w:rsidRDefault="006F52C6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Bashkis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6F52C6" w:rsidRPr="004B0B7F" w:rsidRDefault="006F52C6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)</w:t>
      </w:r>
    </w:p>
    <w:p w:rsidR="006F52C6" w:rsidRPr="004B0B7F" w:rsidRDefault="006F52C6" w:rsidP="005D50B8">
      <w:pPr>
        <w:pStyle w:val="ListParagraph"/>
        <w:tabs>
          <w:tab w:val="left" w:pos="5358"/>
        </w:tabs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5983" w:rsidRPr="004B0B7F" w:rsidRDefault="003D5983" w:rsidP="005D50B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D0" w:rsidRPr="004B0B7F" w:rsidRDefault="003F7ED0" w:rsidP="005D50B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0A" w:rsidRPr="004B0B7F" w:rsidRDefault="0062750A" w:rsidP="005D50B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 xml:space="preserve">Muaji </w:t>
      </w:r>
      <w:r w:rsidR="00436271" w:rsidRPr="004B0B7F">
        <w:rPr>
          <w:rFonts w:ascii="Times New Roman" w:hAnsi="Times New Roman" w:cs="Times New Roman"/>
          <w:b/>
          <w:sz w:val="24"/>
          <w:szCs w:val="24"/>
        </w:rPr>
        <w:t>Dhjetor</w:t>
      </w:r>
    </w:p>
    <w:p w:rsidR="003008B1" w:rsidRPr="004B0B7F" w:rsidRDefault="003008B1" w:rsidP="005D50B8">
      <w:pPr>
        <w:pStyle w:val="ListParagraph"/>
        <w:numPr>
          <w:ilvl w:val="0"/>
          <w:numId w:val="19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3F7ED0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mbledhjve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sipas nevojave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 vendimarrje duke konsideruar dhe nevojat e fundvitit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r vendimmarrje. </w:t>
      </w:r>
    </w:p>
    <w:p w:rsidR="003008B1" w:rsidRPr="004B0B7F" w:rsidRDefault="003008B1" w:rsidP="00B1070C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(Administrata,Kryetari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Sek.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shillit)</w:t>
      </w:r>
    </w:p>
    <w:p w:rsidR="0036767F" w:rsidRPr="004B0B7F" w:rsidRDefault="0036767F" w:rsidP="00B1070C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08B1" w:rsidRPr="004B0B7F" w:rsidRDefault="003008B1" w:rsidP="00B1070C">
      <w:pPr>
        <w:pStyle w:val="ListParagraph"/>
        <w:numPr>
          <w:ilvl w:val="0"/>
          <w:numId w:val="19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Komisioneve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rher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shme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rpara mbledhjeve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programuara.</w:t>
      </w:r>
    </w:p>
    <w:p w:rsidR="003008B1" w:rsidRPr="004B0B7F" w:rsidRDefault="003008B1" w:rsidP="00B1070C">
      <w:pPr>
        <w:pStyle w:val="ListParagraph"/>
        <w:spacing w:before="120" w:after="12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 e Komisioneve).</w:t>
      </w:r>
    </w:p>
    <w:p w:rsidR="00671DE2" w:rsidRPr="004B0B7F" w:rsidRDefault="00671DE2" w:rsidP="00A47A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1DE2" w:rsidRPr="004B0B7F" w:rsidRDefault="00671DE2" w:rsidP="00A47A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Realizimi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nj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emisioni televiziv ku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pasqyrohet puna e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="00871E18" w:rsidRPr="004B0B7F">
        <w:rPr>
          <w:rFonts w:ascii="Times New Roman" w:hAnsi="Times New Roman" w:cs="Times New Roman"/>
          <w:sz w:val="24"/>
          <w:szCs w:val="24"/>
        </w:rPr>
        <w:t>r vitin 2021</w:t>
      </w:r>
      <w:r w:rsidRPr="004B0B7F">
        <w:rPr>
          <w:rFonts w:ascii="Times New Roman" w:hAnsi="Times New Roman" w:cs="Times New Roman"/>
          <w:sz w:val="24"/>
          <w:szCs w:val="24"/>
        </w:rPr>
        <w:t xml:space="preserve"> si dhe rezultatet e anketimeve dhe sygjerimeve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marra nga komuniteti.</w:t>
      </w:r>
    </w:p>
    <w:p w:rsidR="004855D2" w:rsidRPr="004B0B7F" w:rsidRDefault="00671DE2" w:rsidP="00B1070C">
      <w:pPr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(Kryesia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shillit)</w:t>
      </w:r>
    </w:p>
    <w:p w:rsidR="004855D2" w:rsidRPr="004B0B7F" w:rsidRDefault="004855D2" w:rsidP="00A47A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Hartimi</w:t>
      </w:r>
      <w:r w:rsidR="00025A4D" w:rsidRPr="004B0B7F">
        <w:rPr>
          <w:rFonts w:ascii="Times New Roman" w:hAnsi="Times New Roman" w:cs="Times New Roman"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sz w:val="24"/>
          <w:szCs w:val="24"/>
        </w:rPr>
        <w:t>Planit vjetor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komunikimit dhe konsultimit me publikun p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="00871E18" w:rsidRPr="004B0B7F">
        <w:rPr>
          <w:rFonts w:ascii="Times New Roman" w:hAnsi="Times New Roman" w:cs="Times New Roman"/>
          <w:sz w:val="24"/>
          <w:szCs w:val="24"/>
        </w:rPr>
        <w:t>r vitin 2022</w:t>
      </w:r>
      <w:r w:rsidRPr="004B0B7F">
        <w:rPr>
          <w:rFonts w:ascii="Times New Roman" w:hAnsi="Times New Roman" w:cs="Times New Roman"/>
          <w:sz w:val="24"/>
          <w:szCs w:val="24"/>
        </w:rPr>
        <w:t>.</w:t>
      </w:r>
    </w:p>
    <w:p w:rsidR="004855D2" w:rsidRPr="004B0B7F" w:rsidRDefault="004855D2" w:rsidP="00B1070C">
      <w:pPr>
        <w:pStyle w:val="ListParagraph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dhe Kryetari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shillit).</w:t>
      </w:r>
    </w:p>
    <w:p w:rsidR="0036767F" w:rsidRPr="004B0B7F" w:rsidRDefault="0036767F" w:rsidP="00B1070C">
      <w:pPr>
        <w:pStyle w:val="ListParagraph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855D2" w:rsidRPr="004B0B7F" w:rsidRDefault="004855D2" w:rsidP="00B1070C">
      <w:pPr>
        <w:pStyle w:val="ListParagraph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55D4" w:rsidRPr="004B0B7F" w:rsidRDefault="00E955D4" w:rsidP="00A47A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Pjes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marrja n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s s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>tij institucioni.</w:t>
      </w:r>
    </w:p>
    <w:p w:rsidR="00E955D4" w:rsidRPr="004B0B7F" w:rsidRDefault="00E955D4" w:rsidP="00B1070C">
      <w:pPr>
        <w:pStyle w:val="ListParagraph"/>
        <w:tabs>
          <w:tab w:val="left" w:pos="5358"/>
        </w:tabs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Bashkis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 w:cs="Times New Roman"/>
          <w:i/>
          <w:sz w:val="24"/>
          <w:szCs w:val="24"/>
        </w:rPr>
        <w:t>Maliq</w:t>
      </w:r>
    </w:p>
    <w:p w:rsidR="00E955D4" w:rsidRPr="004B0B7F" w:rsidRDefault="00E955D4" w:rsidP="00B1070C">
      <w:pPr>
        <w:pStyle w:val="ListParagraph"/>
        <w:tabs>
          <w:tab w:val="left" w:pos="5358"/>
        </w:tabs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)</w:t>
      </w:r>
    </w:p>
    <w:p w:rsidR="00E955D4" w:rsidRPr="004B0B7F" w:rsidRDefault="00E955D4" w:rsidP="00A47A1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55D4" w:rsidRPr="004B0B7F" w:rsidRDefault="003F7ED0" w:rsidP="00A47A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7F">
        <w:rPr>
          <w:rFonts w:ascii="Times New Roman" w:hAnsi="Times New Roman" w:cs="Times New Roman"/>
          <w:sz w:val="24"/>
          <w:szCs w:val="24"/>
        </w:rPr>
        <w:t>Miratimi i dokumentit t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Pr="004B0B7F">
        <w:rPr>
          <w:rFonts w:ascii="Times New Roman" w:hAnsi="Times New Roman" w:cs="Times New Roman"/>
          <w:sz w:val="24"/>
          <w:szCs w:val="24"/>
        </w:rPr>
        <w:t xml:space="preserve"> PBA-se dhe buxhetit t</w:t>
      </w:r>
      <w:r w:rsidR="00527F57" w:rsidRPr="004B0B7F">
        <w:rPr>
          <w:rFonts w:ascii="Times New Roman" w:hAnsi="Times New Roman" w:cs="Times New Roman"/>
          <w:sz w:val="24"/>
          <w:szCs w:val="24"/>
        </w:rPr>
        <w:t>ë</w:t>
      </w:r>
      <w:r w:rsidR="00871E18" w:rsidRPr="004B0B7F">
        <w:rPr>
          <w:rFonts w:ascii="Times New Roman" w:hAnsi="Times New Roman" w:cs="Times New Roman"/>
          <w:sz w:val="24"/>
          <w:szCs w:val="24"/>
        </w:rPr>
        <w:t xml:space="preserve"> vitit 2022</w:t>
      </w:r>
      <w:r w:rsidR="00E955D4" w:rsidRPr="004B0B7F">
        <w:rPr>
          <w:rFonts w:ascii="Times New Roman" w:hAnsi="Times New Roman" w:cs="Times New Roman"/>
          <w:sz w:val="24"/>
          <w:szCs w:val="24"/>
        </w:rPr>
        <w:t>.</w:t>
      </w:r>
    </w:p>
    <w:p w:rsidR="00E955D4" w:rsidRPr="004B0B7F" w:rsidRDefault="00E955D4" w:rsidP="0036767F">
      <w:pPr>
        <w:pStyle w:val="ListParagraph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(</w:t>
      </w:r>
      <w:r w:rsidR="003F7ED0" w:rsidRPr="004B0B7F">
        <w:rPr>
          <w:rFonts w:ascii="Times New Roman" w:hAnsi="Times New Roman" w:cs="Times New Roman"/>
          <w:i/>
          <w:sz w:val="24"/>
          <w:szCs w:val="24"/>
        </w:rPr>
        <w:t>Kryetari i K</w:t>
      </w:r>
      <w:r w:rsidR="00527F57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3F7ED0" w:rsidRPr="004B0B7F">
        <w:rPr>
          <w:rFonts w:ascii="Times New Roman" w:hAnsi="Times New Roman" w:cs="Times New Roman"/>
          <w:i/>
          <w:sz w:val="24"/>
          <w:szCs w:val="24"/>
        </w:rPr>
        <w:t xml:space="preserve">shillit, </w:t>
      </w:r>
      <w:r w:rsidRPr="004B0B7F">
        <w:rPr>
          <w:rFonts w:ascii="Times New Roman" w:hAnsi="Times New Roman" w:cs="Times New Roman"/>
          <w:i/>
          <w:sz w:val="24"/>
          <w:szCs w:val="24"/>
        </w:rPr>
        <w:t>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="003F7ED0" w:rsidRPr="004B0B7F">
        <w:rPr>
          <w:rFonts w:ascii="Times New Roman" w:hAnsi="Times New Roman" w:cs="Times New Roman"/>
          <w:i/>
          <w:sz w:val="24"/>
          <w:szCs w:val="24"/>
        </w:rPr>
        <w:t>shillit, Komisionet</w:t>
      </w:r>
      <w:r w:rsidRPr="004B0B7F">
        <w:rPr>
          <w:rFonts w:ascii="Times New Roman" w:hAnsi="Times New Roman" w:cs="Times New Roman"/>
          <w:i/>
          <w:sz w:val="24"/>
          <w:szCs w:val="24"/>
        </w:rPr>
        <w:t>)</w:t>
      </w:r>
    </w:p>
    <w:p w:rsidR="00E955D4" w:rsidRPr="004B0B7F" w:rsidRDefault="00E955D4" w:rsidP="00A47A1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55D4" w:rsidRPr="004B0B7F" w:rsidRDefault="00E955D4" w:rsidP="00081C9E">
      <w:pPr>
        <w:pStyle w:val="ListParagraph"/>
        <w:tabs>
          <w:tab w:val="left" w:pos="4521"/>
        </w:tabs>
        <w:rPr>
          <w:rFonts w:ascii="Times New Roman" w:hAnsi="Times New Roman" w:cs="Times New Roman"/>
          <w:sz w:val="24"/>
          <w:szCs w:val="24"/>
        </w:rPr>
      </w:pPr>
    </w:p>
    <w:p w:rsidR="00852E37" w:rsidRPr="004B0B7F" w:rsidRDefault="00852E37" w:rsidP="00081C9E">
      <w:pPr>
        <w:pStyle w:val="ListParagraph"/>
        <w:tabs>
          <w:tab w:val="left" w:pos="4521"/>
        </w:tabs>
        <w:rPr>
          <w:rFonts w:ascii="Times New Roman" w:hAnsi="Times New Roman" w:cs="Times New Roman"/>
          <w:sz w:val="24"/>
          <w:szCs w:val="24"/>
        </w:rPr>
      </w:pPr>
    </w:p>
    <w:p w:rsidR="00852E37" w:rsidRPr="004B0B7F" w:rsidRDefault="00852E37" w:rsidP="00081C9E">
      <w:pPr>
        <w:pStyle w:val="ListParagraph"/>
        <w:tabs>
          <w:tab w:val="left" w:pos="4521"/>
        </w:tabs>
        <w:rPr>
          <w:rFonts w:ascii="Times New Roman" w:hAnsi="Times New Roman" w:cs="Times New Roman"/>
          <w:sz w:val="24"/>
          <w:szCs w:val="24"/>
        </w:rPr>
      </w:pPr>
    </w:p>
    <w:p w:rsidR="00E955D4" w:rsidRPr="004B0B7F" w:rsidRDefault="00E955D4" w:rsidP="00081C9E">
      <w:pPr>
        <w:pStyle w:val="ListParagraph"/>
        <w:tabs>
          <w:tab w:val="left" w:pos="4521"/>
        </w:tabs>
        <w:rPr>
          <w:rFonts w:ascii="Times New Roman" w:hAnsi="Times New Roman" w:cs="Times New Roman"/>
          <w:sz w:val="24"/>
          <w:szCs w:val="24"/>
        </w:rPr>
      </w:pPr>
    </w:p>
    <w:p w:rsidR="00E955D4" w:rsidRPr="004B0B7F" w:rsidRDefault="00A47A16" w:rsidP="0036767F">
      <w:pPr>
        <w:pStyle w:val="ListParagraph"/>
        <w:numPr>
          <w:ilvl w:val="0"/>
          <w:numId w:val="20"/>
        </w:numPr>
        <w:tabs>
          <w:tab w:val="left" w:pos="4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Ky plan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aktiviteteve mund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ndryshoj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sipas nevojave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paparashikueshme 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momentin e hartimit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tij.</w:t>
      </w:r>
    </w:p>
    <w:p w:rsidR="00A47A16" w:rsidRPr="004B0B7F" w:rsidRDefault="00A47A16" w:rsidP="0036767F">
      <w:pPr>
        <w:pStyle w:val="ListParagraph"/>
        <w:numPr>
          <w:ilvl w:val="0"/>
          <w:numId w:val="20"/>
        </w:numPr>
        <w:tabs>
          <w:tab w:val="left" w:pos="4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Cdo ndryshim im tij 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rmjet vendimarrjes, apo zhvillimit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aktivitetit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paparashikuar do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pasqyrohet 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plan dhe do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jet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objekt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monitorimit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performac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 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dhe do raportohet si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till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fund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vitit.</w:t>
      </w:r>
    </w:p>
    <w:p w:rsidR="00A47A16" w:rsidRPr="00527F57" w:rsidRDefault="00A47A16" w:rsidP="0036767F">
      <w:pPr>
        <w:pStyle w:val="ListParagraph"/>
        <w:numPr>
          <w:ilvl w:val="0"/>
          <w:numId w:val="20"/>
        </w:numPr>
        <w:tabs>
          <w:tab w:val="left" w:pos="4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7F">
        <w:rPr>
          <w:rFonts w:ascii="Times New Roman" w:hAnsi="Times New Roman" w:cs="Times New Roman"/>
          <w:i/>
          <w:sz w:val="24"/>
          <w:szCs w:val="24"/>
        </w:rPr>
        <w:t>Takimet dhe konsultimet me komunitetin mund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realizohen edhe 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rmjet rrjeteve sociale duke l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gjithnj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hapur mund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sin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e dh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nies s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mendimeve dhe v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rejtjeve nga 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 interesuarit. Cdo sygjerim</w:t>
      </w:r>
      <w:r w:rsidRPr="004B0B7F">
        <w:rPr>
          <w:rFonts w:ascii="Times New Roman" w:hAnsi="Times New Roman" w:cs="Times New Roman"/>
          <w:i/>
          <w:sz w:val="24"/>
          <w:szCs w:val="24"/>
        </w:rPr>
        <w:t>, koment, apo mendim protokollohet nga Sekretari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 w:cs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shillit dhe prezantohet n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 xml:space="preserve"> Komisionin p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rkat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 apo mbledhjen e K</w:t>
      </w:r>
      <w:r w:rsidR="00025A4D" w:rsidRPr="004B0B7F">
        <w:rPr>
          <w:rFonts w:ascii="Times New Roman" w:hAnsi="Times New Roman" w:cs="Times New Roman"/>
          <w:i/>
          <w:sz w:val="24"/>
          <w:szCs w:val="24"/>
        </w:rPr>
        <w:t>ë</w:t>
      </w:r>
      <w:r w:rsidRPr="004B0B7F">
        <w:rPr>
          <w:rFonts w:ascii="Times New Roman" w:hAnsi="Times New Roman" w:cs="Times New Roman"/>
          <w:i/>
          <w:sz w:val="24"/>
          <w:szCs w:val="24"/>
        </w:rPr>
        <w:t>shill</w:t>
      </w:r>
      <w:r w:rsidRPr="00527F57">
        <w:rPr>
          <w:rFonts w:ascii="Times New Roman" w:hAnsi="Times New Roman" w:cs="Times New Roman"/>
          <w:i/>
          <w:sz w:val="24"/>
          <w:szCs w:val="24"/>
        </w:rPr>
        <w:t>it.</w:t>
      </w:r>
    </w:p>
    <w:sectPr w:rsidR="00A47A16" w:rsidRPr="00527F57" w:rsidSect="00606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94" w:rsidRDefault="00193894" w:rsidP="00EB28CF">
      <w:pPr>
        <w:spacing w:after="0" w:line="240" w:lineRule="auto"/>
      </w:pPr>
      <w:r>
        <w:separator/>
      </w:r>
    </w:p>
  </w:endnote>
  <w:endnote w:type="continuationSeparator" w:id="1">
    <w:p w:rsidR="00193894" w:rsidRDefault="00193894" w:rsidP="00EB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C671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474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B0B7F" w:rsidRPr="00B612FF" w:rsidRDefault="004B0B7F" w:rsidP="004B0B7F">
            <w:pPr>
              <w:pStyle w:val="Footer"/>
              <w:pBdr>
                <w:top w:val="thinThickSmallGap" w:sz="24" w:space="0" w:color="622423" w:themeColor="accent2" w:themeShade="7F"/>
              </w:pBdr>
              <w:rPr>
                <w:rFonts w:asciiTheme="majorHAnsi" w:hAnsiTheme="majorHAnsi"/>
              </w:rPr>
            </w:pPr>
            <w:r w:rsidRPr="00E97104">
              <w:rPr>
                <w:rFonts w:asciiTheme="majorHAnsi" w:hAnsiTheme="majorHAnsi"/>
                <w:sz w:val="20"/>
              </w:rPr>
              <w:t xml:space="preserve">Adresa: </w:t>
            </w:r>
            <w:r w:rsidRPr="003509A1">
              <w:rPr>
                <w:rFonts w:asciiTheme="majorHAnsi" w:hAnsiTheme="majorHAnsi"/>
                <w:color w:val="000000" w:themeColor="text1"/>
                <w:sz w:val="20"/>
              </w:rPr>
              <w:t>Bulevardi</w:t>
            </w:r>
            <w:r w:rsidRPr="00E97104">
              <w:rPr>
                <w:rFonts w:asciiTheme="majorHAnsi" w:hAnsiTheme="majorHAnsi"/>
                <w:sz w:val="20"/>
              </w:rPr>
              <w:t xml:space="preserve"> “Rinia”, Maliq, Korçë</w:t>
            </w:r>
            <w:r w:rsidRPr="00E97104"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ab/>
              <w:t xml:space="preserve">            </w:t>
            </w:r>
            <w:r w:rsidRPr="00E97104">
              <w:rPr>
                <w:rFonts w:ascii="Book Antiqua" w:hAnsi="Book Antiqua"/>
                <w:sz w:val="18"/>
              </w:rPr>
              <w:t>Tel. &amp;  Fax. 0861 2 2026</w:t>
            </w:r>
          </w:p>
          <w:p w:rsidR="004B0B7F" w:rsidRPr="002A5D51" w:rsidRDefault="004B0B7F" w:rsidP="004B0B7F">
            <w:pPr>
              <w:pStyle w:val="Footer"/>
            </w:pPr>
          </w:p>
          <w:p w:rsidR="004B0B7F" w:rsidRDefault="004B0B7F" w:rsidP="004B0B7F"/>
          <w:p w:rsidR="00F856F1" w:rsidRDefault="00F856F1">
            <w:pPr>
              <w:pStyle w:val="Footer"/>
              <w:jc w:val="center"/>
            </w:pPr>
            <w:r>
              <w:t xml:space="preserve">Faqe </w:t>
            </w:r>
            <w:r w:rsidR="001C01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018A">
              <w:rPr>
                <w:b/>
                <w:bCs/>
                <w:sz w:val="24"/>
                <w:szCs w:val="24"/>
              </w:rPr>
              <w:fldChar w:fldCharType="separate"/>
            </w:r>
            <w:r w:rsidR="00105078">
              <w:rPr>
                <w:b/>
                <w:bCs/>
                <w:noProof/>
              </w:rPr>
              <w:t>2</w:t>
            </w:r>
            <w:r w:rsidR="001C01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nga </w:t>
            </w:r>
            <w:r w:rsidR="001C01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018A">
              <w:rPr>
                <w:b/>
                <w:bCs/>
                <w:sz w:val="24"/>
                <w:szCs w:val="24"/>
              </w:rPr>
              <w:fldChar w:fldCharType="separate"/>
            </w:r>
            <w:r w:rsidR="00105078">
              <w:rPr>
                <w:b/>
                <w:bCs/>
                <w:noProof/>
              </w:rPr>
              <w:t>8</w:t>
            </w:r>
            <w:r w:rsidR="001C01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56F1" w:rsidRDefault="00F856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C67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94" w:rsidRDefault="00193894" w:rsidP="00EB28CF">
      <w:pPr>
        <w:spacing w:after="0" w:line="240" w:lineRule="auto"/>
      </w:pPr>
      <w:r>
        <w:separator/>
      </w:r>
    </w:p>
  </w:footnote>
  <w:footnote w:type="continuationSeparator" w:id="1">
    <w:p w:rsidR="00193894" w:rsidRDefault="00193894" w:rsidP="00EB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C671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7F" w:rsidRDefault="004B0B7F">
    <w:pPr>
      <w:pStyle w:val="Header"/>
    </w:pPr>
    <w:r w:rsidRPr="004B0B7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-333375</wp:posOffset>
          </wp:positionV>
          <wp:extent cx="7153275" cy="933450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C67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42"/>
    <w:multiLevelType w:val="hybridMultilevel"/>
    <w:tmpl w:val="478E935E"/>
    <w:lvl w:ilvl="0" w:tplc="F1667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BD2"/>
    <w:multiLevelType w:val="hybridMultilevel"/>
    <w:tmpl w:val="DCAC4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526"/>
    <w:multiLevelType w:val="hybridMultilevel"/>
    <w:tmpl w:val="AEB6EB82"/>
    <w:lvl w:ilvl="0" w:tplc="9F6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360E3"/>
    <w:multiLevelType w:val="hybridMultilevel"/>
    <w:tmpl w:val="B322CD94"/>
    <w:lvl w:ilvl="0" w:tplc="9F6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46D3B"/>
    <w:multiLevelType w:val="hybridMultilevel"/>
    <w:tmpl w:val="8BEA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6EE8"/>
    <w:multiLevelType w:val="hybridMultilevel"/>
    <w:tmpl w:val="18422226"/>
    <w:lvl w:ilvl="0" w:tplc="84CAC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66006"/>
    <w:multiLevelType w:val="multilevel"/>
    <w:tmpl w:val="041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568C3"/>
    <w:multiLevelType w:val="hybridMultilevel"/>
    <w:tmpl w:val="7748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2E55"/>
    <w:multiLevelType w:val="hybridMultilevel"/>
    <w:tmpl w:val="525E6C92"/>
    <w:lvl w:ilvl="0" w:tplc="041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156AC"/>
    <w:multiLevelType w:val="hybridMultilevel"/>
    <w:tmpl w:val="8B048112"/>
    <w:lvl w:ilvl="0" w:tplc="041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B4E6C"/>
    <w:multiLevelType w:val="hybridMultilevel"/>
    <w:tmpl w:val="7C3C94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7CF"/>
    <w:multiLevelType w:val="hybridMultilevel"/>
    <w:tmpl w:val="E6E214AE"/>
    <w:lvl w:ilvl="0" w:tplc="933E2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570CE"/>
    <w:multiLevelType w:val="hybridMultilevel"/>
    <w:tmpl w:val="BDEA7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4C5A"/>
    <w:multiLevelType w:val="hybridMultilevel"/>
    <w:tmpl w:val="BA78256E"/>
    <w:lvl w:ilvl="0" w:tplc="933E2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70B5A"/>
    <w:multiLevelType w:val="hybridMultilevel"/>
    <w:tmpl w:val="39A851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044B9"/>
    <w:multiLevelType w:val="hybridMultilevel"/>
    <w:tmpl w:val="10E8F3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A7E84"/>
    <w:multiLevelType w:val="hybridMultilevel"/>
    <w:tmpl w:val="7C3C94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01F3"/>
    <w:multiLevelType w:val="hybridMultilevel"/>
    <w:tmpl w:val="23C2512A"/>
    <w:lvl w:ilvl="0" w:tplc="9F6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646A6"/>
    <w:multiLevelType w:val="hybridMultilevel"/>
    <w:tmpl w:val="7C3C94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7FD4"/>
    <w:multiLevelType w:val="hybridMultilevel"/>
    <w:tmpl w:val="9E2A3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C7CC6"/>
    <w:multiLevelType w:val="hybridMultilevel"/>
    <w:tmpl w:val="9F0872C0"/>
    <w:lvl w:ilvl="0" w:tplc="933E2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86FB7"/>
    <w:multiLevelType w:val="hybridMultilevel"/>
    <w:tmpl w:val="6360BFD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12243"/>
    <w:multiLevelType w:val="hybridMultilevel"/>
    <w:tmpl w:val="1A20B538"/>
    <w:lvl w:ilvl="0" w:tplc="9964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637F0"/>
    <w:multiLevelType w:val="hybridMultilevel"/>
    <w:tmpl w:val="7C3C94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36FE9"/>
    <w:multiLevelType w:val="hybridMultilevel"/>
    <w:tmpl w:val="01B84CC0"/>
    <w:lvl w:ilvl="0" w:tplc="9F6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E2D8E"/>
    <w:multiLevelType w:val="hybridMultilevel"/>
    <w:tmpl w:val="C85C0DA6"/>
    <w:lvl w:ilvl="0" w:tplc="9F6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444C7C"/>
    <w:multiLevelType w:val="hybridMultilevel"/>
    <w:tmpl w:val="C45EC4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7D04"/>
    <w:multiLevelType w:val="hybridMultilevel"/>
    <w:tmpl w:val="0664AEB6"/>
    <w:lvl w:ilvl="0" w:tplc="9F6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BA4CCD"/>
    <w:multiLevelType w:val="hybridMultilevel"/>
    <w:tmpl w:val="23C2512A"/>
    <w:lvl w:ilvl="0" w:tplc="9F6C8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8D0461"/>
    <w:multiLevelType w:val="hybridMultilevel"/>
    <w:tmpl w:val="7C3C94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26F84"/>
    <w:multiLevelType w:val="hybridMultilevel"/>
    <w:tmpl w:val="E83A950E"/>
    <w:lvl w:ilvl="0" w:tplc="933E2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33516"/>
    <w:multiLevelType w:val="hybridMultilevel"/>
    <w:tmpl w:val="ABCE7CFE"/>
    <w:lvl w:ilvl="0" w:tplc="4EDA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237AD8"/>
    <w:multiLevelType w:val="hybridMultilevel"/>
    <w:tmpl w:val="0F74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D7667"/>
    <w:multiLevelType w:val="hybridMultilevel"/>
    <w:tmpl w:val="C016B776"/>
    <w:lvl w:ilvl="0" w:tplc="BBFA1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B27E1"/>
    <w:multiLevelType w:val="hybridMultilevel"/>
    <w:tmpl w:val="7C3C94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23337"/>
    <w:multiLevelType w:val="hybridMultilevel"/>
    <w:tmpl w:val="54B4EEC0"/>
    <w:lvl w:ilvl="0" w:tplc="CA18757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22"/>
  </w:num>
  <w:num w:numId="5">
    <w:abstractNumId w:val="7"/>
  </w:num>
  <w:num w:numId="6">
    <w:abstractNumId w:val="0"/>
  </w:num>
  <w:num w:numId="7">
    <w:abstractNumId w:val="31"/>
  </w:num>
  <w:num w:numId="8">
    <w:abstractNumId w:val="5"/>
  </w:num>
  <w:num w:numId="9">
    <w:abstractNumId w:val="19"/>
  </w:num>
  <w:num w:numId="10">
    <w:abstractNumId w:val="26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28"/>
  </w:num>
  <w:num w:numId="16">
    <w:abstractNumId w:val="25"/>
  </w:num>
  <w:num w:numId="17">
    <w:abstractNumId w:val="27"/>
  </w:num>
  <w:num w:numId="18">
    <w:abstractNumId w:val="24"/>
  </w:num>
  <w:num w:numId="19">
    <w:abstractNumId w:val="3"/>
  </w:num>
  <w:num w:numId="20">
    <w:abstractNumId w:val="35"/>
  </w:num>
  <w:num w:numId="21">
    <w:abstractNumId w:val="32"/>
  </w:num>
  <w:num w:numId="22">
    <w:abstractNumId w:val="1"/>
  </w:num>
  <w:num w:numId="23">
    <w:abstractNumId w:val="12"/>
  </w:num>
  <w:num w:numId="24">
    <w:abstractNumId w:val="4"/>
  </w:num>
  <w:num w:numId="25">
    <w:abstractNumId w:val="21"/>
  </w:num>
  <w:num w:numId="26">
    <w:abstractNumId w:val="11"/>
  </w:num>
  <w:num w:numId="27">
    <w:abstractNumId w:val="34"/>
  </w:num>
  <w:num w:numId="28">
    <w:abstractNumId w:val="29"/>
  </w:num>
  <w:num w:numId="29">
    <w:abstractNumId w:val="18"/>
  </w:num>
  <w:num w:numId="30">
    <w:abstractNumId w:val="10"/>
  </w:num>
  <w:num w:numId="31">
    <w:abstractNumId w:val="23"/>
  </w:num>
  <w:num w:numId="32">
    <w:abstractNumId w:val="16"/>
  </w:num>
  <w:num w:numId="33">
    <w:abstractNumId w:val="15"/>
  </w:num>
  <w:num w:numId="34">
    <w:abstractNumId w:val="13"/>
  </w:num>
  <w:num w:numId="35">
    <w:abstractNumId w:val="1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F154B"/>
    <w:rsid w:val="00005B53"/>
    <w:rsid w:val="00025A4D"/>
    <w:rsid w:val="00031271"/>
    <w:rsid w:val="000565AE"/>
    <w:rsid w:val="00064F31"/>
    <w:rsid w:val="00081C9E"/>
    <w:rsid w:val="000911BC"/>
    <w:rsid w:val="000A5F83"/>
    <w:rsid w:val="000B5B7F"/>
    <w:rsid w:val="001036BE"/>
    <w:rsid w:val="00105078"/>
    <w:rsid w:val="00131655"/>
    <w:rsid w:val="0014660D"/>
    <w:rsid w:val="001574DE"/>
    <w:rsid w:val="00175155"/>
    <w:rsid w:val="00190EA6"/>
    <w:rsid w:val="00193894"/>
    <w:rsid w:val="001A26A6"/>
    <w:rsid w:val="001C018A"/>
    <w:rsid w:val="001C4B11"/>
    <w:rsid w:val="001D3F59"/>
    <w:rsid w:val="002277FB"/>
    <w:rsid w:val="002365DC"/>
    <w:rsid w:val="002614FB"/>
    <w:rsid w:val="00274D69"/>
    <w:rsid w:val="00297416"/>
    <w:rsid w:val="002B244D"/>
    <w:rsid w:val="002D1D01"/>
    <w:rsid w:val="002E1A20"/>
    <w:rsid w:val="002E598B"/>
    <w:rsid w:val="002F77C6"/>
    <w:rsid w:val="003008B1"/>
    <w:rsid w:val="00323CFD"/>
    <w:rsid w:val="003332AF"/>
    <w:rsid w:val="00345604"/>
    <w:rsid w:val="0036767F"/>
    <w:rsid w:val="0037393F"/>
    <w:rsid w:val="00373FD4"/>
    <w:rsid w:val="00374516"/>
    <w:rsid w:val="00377F22"/>
    <w:rsid w:val="003A3F93"/>
    <w:rsid w:val="003D2A62"/>
    <w:rsid w:val="003D5983"/>
    <w:rsid w:val="003F7ED0"/>
    <w:rsid w:val="00405A03"/>
    <w:rsid w:val="004060FC"/>
    <w:rsid w:val="00427484"/>
    <w:rsid w:val="00436271"/>
    <w:rsid w:val="0044230D"/>
    <w:rsid w:val="004654AC"/>
    <w:rsid w:val="004855D2"/>
    <w:rsid w:val="004B0B7F"/>
    <w:rsid w:val="005019E0"/>
    <w:rsid w:val="00516607"/>
    <w:rsid w:val="00527F57"/>
    <w:rsid w:val="00554955"/>
    <w:rsid w:val="00586C31"/>
    <w:rsid w:val="005A31A9"/>
    <w:rsid w:val="005B5160"/>
    <w:rsid w:val="005D50B8"/>
    <w:rsid w:val="006063ED"/>
    <w:rsid w:val="00606593"/>
    <w:rsid w:val="0062670A"/>
    <w:rsid w:val="0062750A"/>
    <w:rsid w:val="00654698"/>
    <w:rsid w:val="00671DE2"/>
    <w:rsid w:val="00674A93"/>
    <w:rsid w:val="006B57D9"/>
    <w:rsid w:val="006D1A53"/>
    <w:rsid w:val="006F126F"/>
    <w:rsid w:val="006F140A"/>
    <w:rsid w:val="006F52C6"/>
    <w:rsid w:val="0073450E"/>
    <w:rsid w:val="0074319C"/>
    <w:rsid w:val="0075217A"/>
    <w:rsid w:val="007521A5"/>
    <w:rsid w:val="007A5711"/>
    <w:rsid w:val="007B3B85"/>
    <w:rsid w:val="007C5C3C"/>
    <w:rsid w:val="008202D7"/>
    <w:rsid w:val="008239DD"/>
    <w:rsid w:val="0085258D"/>
    <w:rsid w:val="00852816"/>
    <w:rsid w:val="00852858"/>
    <w:rsid w:val="00852E37"/>
    <w:rsid w:val="00854D18"/>
    <w:rsid w:val="00867B75"/>
    <w:rsid w:val="00871E18"/>
    <w:rsid w:val="008B3840"/>
    <w:rsid w:val="008D003B"/>
    <w:rsid w:val="0099320F"/>
    <w:rsid w:val="009A1415"/>
    <w:rsid w:val="009C7D14"/>
    <w:rsid w:val="009E20C0"/>
    <w:rsid w:val="00A47A16"/>
    <w:rsid w:val="00AA12FD"/>
    <w:rsid w:val="00AF5F6B"/>
    <w:rsid w:val="00B1070C"/>
    <w:rsid w:val="00B265BB"/>
    <w:rsid w:val="00B30AD2"/>
    <w:rsid w:val="00B341CA"/>
    <w:rsid w:val="00B42CB7"/>
    <w:rsid w:val="00B73522"/>
    <w:rsid w:val="00B82C1A"/>
    <w:rsid w:val="00B86EC1"/>
    <w:rsid w:val="00B873DA"/>
    <w:rsid w:val="00B96EE7"/>
    <w:rsid w:val="00B97F67"/>
    <w:rsid w:val="00BA7CA7"/>
    <w:rsid w:val="00BB6340"/>
    <w:rsid w:val="00BC2452"/>
    <w:rsid w:val="00BC3E8B"/>
    <w:rsid w:val="00C0149B"/>
    <w:rsid w:val="00C2501C"/>
    <w:rsid w:val="00C41E08"/>
    <w:rsid w:val="00C61075"/>
    <w:rsid w:val="00C67126"/>
    <w:rsid w:val="00CC3FE6"/>
    <w:rsid w:val="00CD19A4"/>
    <w:rsid w:val="00D15D1B"/>
    <w:rsid w:val="00D24DF2"/>
    <w:rsid w:val="00D24F1B"/>
    <w:rsid w:val="00D71131"/>
    <w:rsid w:val="00D80E5D"/>
    <w:rsid w:val="00DE0306"/>
    <w:rsid w:val="00DF154B"/>
    <w:rsid w:val="00E327B1"/>
    <w:rsid w:val="00E427F3"/>
    <w:rsid w:val="00E72C30"/>
    <w:rsid w:val="00E84289"/>
    <w:rsid w:val="00E93E4F"/>
    <w:rsid w:val="00E955D4"/>
    <w:rsid w:val="00E96502"/>
    <w:rsid w:val="00EA61AF"/>
    <w:rsid w:val="00EB28CF"/>
    <w:rsid w:val="00EC2941"/>
    <w:rsid w:val="00EE65B3"/>
    <w:rsid w:val="00F27B22"/>
    <w:rsid w:val="00F856F1"/>
    <w:rsid w:val="00F96C28"/>
    <w:rsid w:val="00FF28EF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A5"/>
    <w:pPr>
      <w:ind w:left="720"/>
      <w:contextualSpacing/>
    </w:pPr>
  </w:style>
  <w:style w:type="character" w:styleId="BookTitle">
    <w:name w:val="Book Title"/>
    <w:uiPriority w:val="33"/>
    <w:qFormat/>
    <w:rsid w:val="00EB28C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F"/>
  </w:style>
  <w:style w:type="paragraph" w:styleId="Footer">
    <w:name w:val="footer"/>
    <w:basedOn w:val="Normal"/>
    <w:link w:val="FooterChar"/>
    <w:uiPriority w:val="99"/>
    <w:unhideWhenUsed/>
    <w:rsid w:val="00EB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F"/>
  </w:style>
  <w:style w:type="paragraph" w:styleId="NoSpacing">
    <w:name w:val="No Spacing"/>
    <w:uiPriority w:val="1"/>
    <w:qFormat/>
    <w:rsid w:val="00867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2020-09-28T08:17:00Z</cp:lastPrinted>
  <dcterms:created xsi:type="dcterms:W3CDTF">2020-09-23T06:17:00Z</dcterms:created>
  <dcterms:modified xsi:type="dcterms:W3CDTF">2020-09-28T08:17:00Z</dcterms:modified>
</cp:coreProperties>
</file>